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E037" w14:textId="5E617249" w:rsidR="003B7AD8" w:rsidRPr="00AC2E0F" w:rsidRDefault="00000000">
      <w:pPr>
        <w:jc w:val="center"/>
        <w:rPr>
          <w:b/>
          <w:bCs/>
          <w:color w:val="000000" w:themeColor="text1"/>
          <w:sz w:val="28"/>
          <w:szCs w:val="28"/>
        </w:rPr>
      </w:pPr>
      <w:r w:rsidRPr="00AC2E0F">
        <w:rPr>
          <w:rFonts w:hint="eastAsia"/>
          <w:b/>
          <w:bCs/>
          <w:color w:val="000000" w:themeColor="text1"/>
          <w:sz w:val="28"/>
          <w:szCs w:val="28"/>
        </w:rPr>
        <w:t>临床试验项目运行流程</w:t>
      </w:r>
    </w:p>
    <w:p w14:paraId="75FCEAB4" w14:textId="51D44BE5" w:rsidR="00734FDF" w:rsidRDefault="00C3315D">
      <w:pPr>
        <w:widowControl/>
        <w:jc w:val="left"/>
        <w:rPr>
          <w:b/>
          <w:bCs/>
          <w:color w:val="000000" w:themeColor="text1"/>
          <w:sz w:val="28"/>
          <w:szCs w:val="28"/>
        </w:rPr>
      </w:pPr>
      <w:r w:rsidRPr="00AC2E0F">
        <w:rPr>
          <w:rFonts w:ascii="Calibri" w:hAnsi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1440" behindDoc="0" locked="0" layoutInCell="1" allowOverlap="1" wp14:anchorId="059C36FD" wp14:editId="6C5BB99C">
                <wp:simplePos x="0" y="0"/>
                <wp:positionH relativeFrom="column">
                  <wp:posOffset>-190500</wp:posOffset>
                </wp:positionH>
                <wp:positionV relativeFrom="paragraph">
                  <wp:posOffset>105410</wp:posOffset>
                </wp:positionV>
                <wp:extent cx="6494780" cy="7883525"/>
                <wp:effectExtent l="0" t="0" r="20320" b="22225"/>
                <wp:wrapNone/>
                <wp:docPr id="209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780" cy="7883525"/>
                          <a:chOff x="2609" y="934"/>
                          <a:chExt cx="12600" cy="15197"/>
                        </a:xfrm>
                      </wpg:grpSpPr>
                      <wpg:grpSp>
                        <wpg:cNvPr id="210" name="组合 39"/>
                        <wpg:cNvGrpSpPr/>
                        <wpg:grpSpPr>
                          <a:xfrm>
                            <a:off x="2609" y="934"/>
                            <a:ext cx="10478" cy="7107"/>
                            <a:chOff x="2609" y="934"/>
                            <a:chExt cx="10478" cy="7107"/>
                          </a:xfrm>
                        </wpg:grpSpPr>
                        <wpg:grpSp>
                          <wpg:cNvPr id="211" name="组合 34"/>
                          <wpg:cNvGrpSpPr/>
                          <wpg:grpSpPr>
                            <a:xfrm>
                              <a:off x="2609" y="2435"/>
                              <a:ext cx="4113" cy="5606"/>
                              <a:chOff x="2608" y="2968"/>
                              <a:chExt cx="4113" cy="5606"/>
                            </a:xfrm>
                          </wpg:grpSpPr>
                          <wps:wsp>
                            <wps:cNvPr id="212" name="直接箭头连接符 14"/>
                            <wps:cNvCnPr/>
                            <wps:spPr>
                              <a:xfrm>
                                <a:off x="4612" y="4458"/>
                                <a:ext cx="11" cy="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菱形 15"/>
                            <wps:cNvSpPr/>
                            <wps:spPr>
                              <a:xfrm>
                                <a:off x="2929" y="5252"/>
                                <a:ext cx="3310" cy="1076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24BA2" w14:textId="77777777" w:rsidR="00333220" w:rsidRDefault="00000000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不予立项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14" name="文本框 17"/>
                            <wps:cNvSpPr txBox="1"/>
                            <wps:spPr>
                              <a:xfrm>
                                <a:off x="4931" y="4800"/>
                                <a:ext cx="1520" cy="8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CD3D50" w14:textId="77777777" w:rsidR="00333220" w:rsidRDefault="00000000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不同意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0" name="圆角矩形 19"/>
                            <wps:cNvSpPr/>
                            <wps:spPr>
                              <a:xfrm>
                                <a:off x="2608" y="2968"/>
                                <a:ext cx="3975" cy="13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3AA0A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临床专业负责人</w:t>
                                  </w: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</w:t>
                                  </w:r>
                                </w:p>
                                <w:p w14:paraId="564F10E8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审阅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15" name="圆角矩形 21"/>
                            <wps:cNvSpPr/>
                            <wps:spPr>
                              <a:xfrm>
                                <a:off x="2747" y="7278"/>
                                <a:ext cx="3974" cy="129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8214C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伦理委员会项目审查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16" name="直接箭头连接符 22"/>
                            <wps:cNvCnPr/>
                            <wps:spPr>
                              <a:xfrm flipV="1">
                                <a:off x="4595" y="6420"/>
                                <a:ext cx="12" cy="8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文本框 23"/>
                            <wps:cNvSpPr txBox="1"/>
                            <wps:spPr>
                              <a:xfrm>
                                <a:off x="4954" y="6509"/>
                                <a:ext cx="1497" cy="8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00CC74" w14:textId="77777777" w:rsidR="00333220" w:rsidRDefault="00000000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不同意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18" name="组合 35"/>
                          <wpg:cNvGrpSpPr/>
                          <wpg:grpSpPr>
                            <a:xfrm>
                              <a:off x="7129" y="2435"/>
                              <a:ext cx="4231" cy="5598"/>
                              <a:chOff x="7367" y="2968"/>
                              <a:chExt cx="4231" cy="5598"/>
                            </a:xfrm>
                          </wpg:grpSpPr>
                          <wps:wsp>
                            <wps:cNvPr id="219" name="圆角矩形 20"/>
                            <wps:cNvSpPr/>
                            <wps:spPr>
                              <a:xfrm>
                                <a:off x="7577" y="2968"/>
                                <a:ext cx="3975" cy="13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E3149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GCP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机构</w:t>
                                  </w: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办公室</w:t>
                                  </w:r>
                                </w:p>
                                <w:p w14:paraId="1DC5872D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形式审查、受理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20" name="直接箭头连接符 24"/>
                            <wps:cNvCnPr/>
                            <wps:spPr>
                              <a:xfrm>
                                <a:off x="9553" y="4321"/>
                                <a:ext cx="12" cy="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 w="med" len="med"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圆角矩形 25"/>
                            <wps:cNvSpPr/>
                            <wps:spPr>
                              <a:xfrm>
                                <a:off x="7367" y="5078"/>
                                <a:ext cx="4104" cy="137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1F7BA" w14:textId="181A8673" w:rsidR="00333220" w:rsidRPr="002F64B6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GCP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机构</w:t>
                                  </w:r>
                                  <w:r>
                                    <w:rPr>
                                      <w:rFonts w:ascii="Calibri" w:hAnsi="Calibri" w:hint="eastAsia"/>
                                      <w:color w:val="000000"/>
                                      <w:sz w:val="24"/>
                                      <w:szCs w:val="24"/>
                                    </w:rPr>
                                    <w:t>办公室对项目进行立项审核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221" name="圆角矩形 26"/>
                            <wps:cNvSpPr/>
                            <wps:spPr>
                              <a:xfrm>
                                <a:off x="7624" y="7231"/>
                                <a:ext cx="3974" cy="13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52D1B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GCP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机构</w:t>
                                  </w:r>
                                  <w:r>
                                    <w:rPr>
                                      <w:rFonts w:ascii="Calibri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办公室</w:t>
                                  </w:r>
                                </w:p>
                                <w:p w14:paraId="2EB03163" w14:textId="77777777" w:rsidR="00333220" w:rsidRDefault="0000000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对项目进行立项审批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29" name="直接箭头连接符 28"/>
                          <wps:cNvCnPr/>
                          <wps:spPr>
                            <a:xfrm flipV="1">
                              <a:off x="11314" y="3093"/>
                              <a:ext cx="516" cy="1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矩形 29"/>
                          <wps:cNvSpPr/>
                          <wps:spPr>
                            <a:xfrm>
                              <a:off x="11830" y="2534"/>
                              <a:ext cx="1257" cy="104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A11490" w14:textId="77777777" w:rsidR="00333220" w:rsidRDefault="00000000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hint="eastAsia"/>
                                    <w:color w:val="000000"/>
                                    <w:sz w:val="24"/>
                                    <w:szCs w:val="28"/>
                                  </w:rPr>
                                  <w:t>补正</w:t>
                                </w:r>
                                <w:r>
                                  <w:rPr>
                                    <w:rFonts w:ascii="Calibri" w:hAnsi="Calibri" w:hint="eastAsia"/>
                                    <w:color w:val="000000"/>
                                    <w:sz w:val="24"/>
                                    <w:szCs w:val="24"/>
                                  </w:rPr>
                                  <w:t>材料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2" name="直接箭头连接符 31"/>
                          <wps:cNvCnPr/>
                          <wps:spPr>
                            <a:xfrm flipH="1" flipV="1">
                              <a:off x="10530" y="1314"/>
                              <a:ext cx="1897" cy="2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接连接符 32"/>
                          <wps:cNvCnPr/>
                          <wps:spPr>
                            <a:xfrm>
                              <a:off x="12428" y="1314"/>
                              <a:ext cx="0" cy="121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矩形 36"/>
                          <wps:cNvSpPr/>
                          <wps:spPr>
                            <a:xfrm>
                              <a:off x="3798" y="934"/>
                              <a:ext cx="7101" cy="89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755E9" w14:textId="53950CD7" w:rsidR="00333220" w:rsidRPr="002F64B6" w:rsidRDefault="00000000">
                                <w:pPr>
                                  <w:spacing w:line="360" w:lineRule="auto"/>
                                  <w:jc w:val="center"/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:szCs w:val="24"/>
                                  </w:rPr>
                                  <w:t>申办者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CRO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sz w:val="24"/>
                                    <w:szCs w:val="24"/>
                                  </w:rPr>
                                  <w:t>提供临床试验相关材料</w:t>
                                </w:r>
                              </w:p>
                              <w:p w14:paraId="738D8B91" w14:textId="13A44394" w:rsidR="002F64B6" w:rsidRDefault="002F64B6">
                                <w:pPr>
                                  <w:spacing w:line="36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直接箭头连接符 37"/>
                          <wps:cNvCnPr/>
                          <wps:spPr>
                            <a:xfrm>
                              <a:off x="4512" y="1866"/>
                              <a:ext cx="0" cy="55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箭头连接符 38"/>
                          <wps:cNvCnPr/>
                          <wps:spPr>
                            <a:xfrm flipH="1">
                              <a:off x="9397" y="1821"/>
                              <a:ext cx="2" cy="567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3" name="组合 56"/>
                        <wpg:cNvGrpSpPr/>
                        <wpg:grpSpPr>
                          <a:xfrm>
                            <a:off x="2631" y="7407"/>
                            <a:ext cx="12578" cy="8724"/>
                            <a:chOff x="2780" y="-976"/>
                            <a:chExt cx="12578" cy="8724"/>
                          </a:xfrm>
                        </wpg:grpSpPr>
                        <wps:wsp>
                          <wps:cNvPr id="224" name="矩形 40"/>
                          <wps:cNvSpPr/>
                          <wps:spPr>
                            <a:xfrm>
                              <a:off x="2780" y="500"/>
                              <a:ext cx="1257" cy="104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D52B1F" w14:textId="77777777" w:rsidR="00333220" w:rsidRDefault="00000000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补正材料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25" name="直接箭头连接符 41"/>
                          <wps:cNvCnPr>
                            <a:stCxn id="224" idx="0"/>
                          </wps:cNvCnPr>
                          <wps:spPr>
                            <a:xfrm flipH="1" flipV="1">
                              <a:off x="3393" y="-344"/>
                              <a:ext cx="16" cy="84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arrow" w="med" len="med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直接箭头连接符 42"/>
                          <wps:cNvCnPr/>
                          <wps:spPr>
                            <a:xfrm flipV="1">
                              <a:off x="4153" y="1012"/>
                              <a:ext cx="729" cy="1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椭圆 43"/>
                          <wps:cNvSpPr/>
                          <wps:spPr>
                            <a:xfrm>
                              <a:off x="4966" y="615"/>
                              <a:ext cx="1800" cy="88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39589C" w14:textId="77777777" w:rsidR="00333220" w:rsidRDefault="00000000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 w:hint="eastAsia"/>
                                    <w:color w:val="000000"/>
                                    <w:sz w:val="24"/>
                                    <w:szCs w:val="28"/>
                                  </w:rPr>
                                  <w:t>意见函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5" name="直接箭头连接符 44"/>
                          <wps:cNvCnPr/>
                          <wps:spPr>
                            <a:xfrm>
                              <a:off x="5927" y="-321"/>
                              <a:ext cx="16" cy="88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圆角矩形 45"/>
                          <wps:cNvSpPr/>
                          <wps:spPr>
                            <a:xfrm>
                              <a:off x="7441" y="351"/>
                              <a:ext cx="3974" cy="140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7404D7" w14:textId="77777777" w:rsidR="00333220" w:rsidRDefault="00000000">
                                <w:pPr>
                                  <w:spacing w:line="360" w:lineRule="auto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医院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/PI/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申办者</w:t>
                                </w:r>
                              </w:p>
                              <w:p w14:paraId="4DEA5A30" w14:textId="77777777" w:rsidR="00333220" w:rsidRDefault="00000000">
                                <w:pPr>
                                  <w:spacing w:line="360" w:lineRule="auto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签署临床试验协议书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直接箭头连接符 46"/>
                          <wps:cNvCnPr/>
                          <wps:spPr>
                            <a:xfrm flipH="1">
                              <a:off x="6922" y="-976"/>
                              <a:ext cx="633" cy="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直接箭头连接符 47"/>
                          <wps:cNvCnPr/>
                          <wps:spPr>
                            <a:xfrm>
                              <a:off x="6801" y="1056"/>
                              <a:ext cx="565" cy="1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圆角矩形 55"/>
                          <wps:cNvSpPr/>
                          <wps:spPr>
                            <a:xfrm>
                              <a:off x="7429" y="2378"/>
                              <a:ext cx="4159" cy="133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7D1BC" w14:textId="77777777" w:rsidR="00333220" w:rsidRDefault="00000000">
                                <w:pPr>
                                  <w:spacing w:line="360" w:lineRule="auto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临床专业组</w:t>
                                </w:r>
                              </w:p>
                              <w:p w14:paraId="4CC5F2E9" w14:textId="77777777" w:rsidR="00333220" w:rsidRDefault="00000000">
                                <w:pPr>
                                  <w:spacing w:line="360" w:lineRule="auto"/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组织召开启动会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8" name="圆角矩形 57"/>
                          <wps:cNvSpPr/>
                          <wps:spPr>
                            <a:xfrm>
                              <a:off x="7364" y="4302"/>
                              <a:ext cx="4207" cy="109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0B0CB0" w14:textId="77777777" w:rsidR="00333220" w:rsidRDefault="00000000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临床试验实施阶段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圆角矩形 58"/>
                          <wps:cNvSpPr/>
                          <wps:spPr>
                            <a:xfrm>
                              <a:off x="7381" y="5979"/>
                              <a:ext cx="4153" cy="94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C05D2B" w14:textId="77777777" w:rsidR="00333220" w:rsidRDefault="00000000">
                                <w:pPr>
                                  <w:jc w:val="center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临床试验结束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矩形 60"/>
                          <wps:cNvSpPr/>
                          <wps:spPr>
                            <a:xfrm>
                              <a:off x="12218" y="5410"/>
                              <a:ext cx="3140" cy="23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A4F633" w14:textId="77777777" w:rsidR="00333220" w:rsidRDefault="00000000">
                                <w:pPr>
                                  <w:spacing w:line="360" w:lineRule="auto"/>
                                  <w:jc w:val="left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物资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药物回收</w:t>
                                </w:r>
                              </w:p>
                              <w:p w14:paraId="0785E583" w14:textId="77777777" w:rsidR="00333220" w:rsidRDefault="00000000">
                                <w:pPr>
                                  <w:spacing w:line="360" w:lineRule="auto"/>
                                  <w:jc w:val="left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结题质控</w:t>
                                </w:r>
                              </w:p>
                              <w:p w14:paraId="36C2840B" w14:textId="77777777" w:rsidR="00333220" w:rsidRDefault="00000000">
                                <w:pPr>
                                  <w:spacing w:line="360" w:lineRule="auto"/>
                                  <w:jc w:val="left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试验资料</w:t>
                                </w: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核查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与归档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2" name="矩形 61"/>
                          <wps:cNvSpPr/>
                          <wps:spPr>
                            <a:xfrm>
                              <a:off x="2813" y="2957"/>
                              <a:ext cx="3315" cy="401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CC322D" w14:textId="77777777" w:rsidR="00333220" w:rsidRDefault="00000000">
                                <w:pPr>
                                  <w:spacing w:line="360" w:lineRule="auto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受试者知情同意</w:t>
                                </w:r>
                              </w:p>
                              <w:p w14:paraId="53ADAC75" w14:textId="77777777" w:rsidR="00333220" w:rsidRDefault="00000000">
                                <w:pPr>
                                  <w:spacing w:line="360" w:lineRule="auto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筛选、入组、随访</w:t>
                                </w:r>
                              </w:p>
                              <w:p w14:paraId="48BDE29D" w14:textId="77777777" w:rsidR="00333220" w:rsidRDefault="00000000">
                                <w:pPr>
                                  <w:spacing w:line="360" w:lineRule="auto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CRF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填写</w:t>
                                </w:r>
                              </w:p>
                              <w:p w14:paraId="37AB8045" w14:textId="77777777" w:rsidR="00333220" w:rsidRDefault="00000000">
                                <w:pPr>
                                  <w:spacing w:line="360" w:lineRule="auto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申办方监查、稽查</w:t>
                                </w:r>
                              </w:p>
                              <w:p w14:paraId="4964ABBC" w14:textId="77777777" w:rsidR="00333220" w:rsidRDefault="00000000">
                                <w:pPr>
                                  <w:spacing w:line="360" w:lineRule="auto"/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机构定期</w:t>
                                </w: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不定期质控</w:t>
                                </w:r>
                              </w:p>
                              <w:p w14:paraId="361D2EE1" w14:textId="77777777" w:rsidR="00333220" w:rsidRDefault="00000000">
                                <w:pPr>
                                  <w:spacing w:line="360" w:lineRule="auto"/>
                                  <w:rPr>
                                    <w:rFonts w:ascii="Calibri" w:hAnsi="Calibr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AE</w:t>
                                </w:r>
                                <w:r>
                                  <w:rPr>
                                    <w:rFonts w:ascii="Calibri" w:hint="eastAsia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/SAE/SUSAR</w:t>
                                </w:r>
                                <w:r>
                                  <w:rPr>
                                    <w:rFonts w:ascii="Calibr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管理等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4" name="直接箭头连接符 63"/>
                          <wps:cNvCnPr/>
                          <wps:spPr>
                            <a:xfrm flipH="1" flipV="1">
                              <a:off x="11566" y="6520"/>
                              <a:ext cx="584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 w="med" len="med"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C36FD" id="组合 65" o:spid="_x0000_s1026" style="position:absolute;margin-left:-15pt;margin-top:8.3pt;width:511.4pt;height:620.75pt;z-index:251581440;mso-height-relative:margin" coordorigin="2609,934" coordsize="12600,1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">
                <v:group id="组合 39" o:spid="_x0000_s1027" style="position:absolute;left:2609;top:934;width:10478;height:7107" coordorigin="2609,934" coordsize="10478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group id="组合 34" o:spid="_x0000_s1028" style="position:absolute;left:2609;top:2435;width:4113;height:5606" coordorigin="2608,2968" coordsize="4113,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4" o:spid="_x0000_s1029" type="#_x0000_t32" style="position:absolute;left:4612;top:4458;width:11;height: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" strokecolor="windowText" strokeweight=".5pt">
                      <v:stroke endarrow="open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5" o:spid="_x0000_s1030" type="#_x0000_t4" style="position:absolute;left:2929;top:5252;width:3310;height:1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" filled="f" strokeweight="1pt">
                      <v:textbox>
                        <w:txbxContent>
                          <w:p w14:paraId="1F024BA2" w14:textId="77777777" w:rsidR="00333220" w:rsidRDefault="00000000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不予立项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" o:spid="_x0000_s1031" type="#_x0000_t202" style="position:absolute;left:4931;top:4800;width:152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  <v:textbox>
                        <w:txbxContent>
                          <w:p w14:paraId="73CD3D50" w14:textId="77777777" w:rsidR="00333220" w:rsidRDefault="00000000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v:textbox>
                    </v:shape>
                    <v:roundrect id="圆角矩形 19" o:spid="_x0000_s1032" style="position:absolute;left:2608;top:2968;width:3975;height:1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" fillcolor="window" strokeweight="1pt">
                      <v:stroke joinstyle="miter"/>
                      <v:textbox>
                        <w:txbxContent>
                          <w:p w14:paraId="1E73AA0A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临床专业负责人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</w:t>
                            </w:r>
                          </w:p>
                          <w:p w14:paraId="564F10E8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审阅</w:t>
                            </w:r>
                          </w:p>
                        </w:txbxContent>
                      </v:textbox>
                    </v:roundrect>
                    <v:roundrect id="圆角矩形 21" o:spid="_x0000_s1033" style="position:absolute;left:2747;top:7278;width:3974;height:1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" fillcolor="window" strokeweight="1pt">
                      <v:stroke joinstyle="miter"/>
                      <v:textbox>
                        <w:txbxContent>
                          <w:p w14:paraId="20B8214C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伦理委员会项目审查</w:t>
                            </w:r>
                          </w:p>
                        </w:txbxContent>
                      </v:textbox>
                    </v:roundrect>
                    <v:shape id="直接箭头连接符 22" o:spid="_x0000_s1034" type="#_x0000_t32" style="position:absolute;left:4595;top:6420;width:12;height:8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" strokecolor="windowText" strokeweight=".5pt">
                      <v:stroke endarrow="open" joinstyle="miter"/>
                    </v:shape>
                    <v:shape id="文本框 23" o:spid="_x0000_s1035" type="#_x0000_t202" style="position:absolute;left:4954;top:6509;width:149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4800CC74" w14:textId="77777777" w:rsidR="00333220" w:rsidRDefault="00000000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v:textbox>
                    </v:shape>
                  </v:group>
                  <v:group id="组合 35" o:spid="_x0000_s1036" style="position:absolute;left:7129;top:2435;width:4231;height:5598" coordorigin="7367,2968" coordsize="4231,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roundrect id="圆角矩形 20" o:spid="_x0000_s1037" style="position:absolute;left:7577;top:2968;width:3975;height:13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" fillcolor="window" strokeweight="1pt">
                      <v:stroke joinstyle="miter"/>
                      <v:textbox>
                        <w:txbxContent>
                          <w:p w14:paraId="474E3149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机构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办公室</w:t>
                            </w:r>
                          </w:p>
                          <w:p w14:paraId="1DC5872D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形式审查、受理</w:t>
                            </w:r>
                          </w:p>
                        </w:txbxContent>
                      </v:textbox>
                    </v:roundrect>
                    <v:shape id="直接箭头连接符 24" o:spid="_x0000_s1038" type="#_x0000_t32" style="position:absolute;left:9553;top:4321;width:12;height: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" strokecolor="windowText" strokeweight=".5pt">
                      <v:stroke endarrow="open" joinstyle="miter"/>
                    </v:shape>
                    <v:roundrect id="圆角矩形 25" o:spid="_x0000_s1039" style="position:absolute;left:7367;top:5078;width:4104;height:13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" fillcolor="window" strokeweight="1pt">
                      <v:stroke joinstyle="miter"/>
                      <v:textbox>
                        <w:txbxContent>
                          <w:p w14:paraId="44F1F7BA" w14:textId="181A8673" w:rsidR="00333220" w:rsidRPr="002F64B6" w:rsidRDefault="00000000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机构</w:t>
                            </w:r>
                            <w:r>
                              <w:rPr>
                                <w:rFonts w:ascii="Calibri" w:hAnsi="Calibri" w:hint="eastAsia"/>
                                <w:color w:val="000000"/>
                                <w:sz w:val="24"/>
                                <w:szCs w:val="24"/>
                              </w:rPr>
                              <w:t>办公室对项目进行立项审核</w:t>
                            </w:r>
                          </w:p>
                        </w:txbxContent>
                      </v:textbox>
                    </v:roundrect>
                    <v:roundrect id="圆角矩形 26" o:spid="_x0000_s1040" style="position:absolute;left:7624;top:7231;width:3974;height:1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" fillcolor="window" strokeweight="1pt">
                      <v:stroke joinstyle="miter"/>
                      <v:textbox>
                        <w:txbxContent>
                          <w:p w14:paraId="10552D1B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机构</w:t>
                            </w: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办公室</w:t>
                            </w:r>
                          </w:p>
                          <w:p w14:paraId="2EB03163" w14:textId="77777777" w:rsidR="00333220" w:rsidRDefault="00000000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对项目进行立项审批</w:t>
                            </w:r>
                          </w:p>
                        </w:txbxContent>
                      </v:textbox>
                    </v:roundrect>
                  </v:group>
                  <v:shape id="直接箭头连接符 28" o:spid="_x0000_s1041" type="#_x0000_t32" style="position:absolute;left:11314;top:3093;width:516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" strokecolor="windowText" strokeweight=".5pt">
                    <v:stroke endarrow="open" joinstyle="miter"/>
                  </v:shape>
                  <v:rect id="矩形 29" o:spid="_x0000_s1042" style="position:absolute;left:11830;top:2534;width:125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" fillcolor="window" strokeweight="1pt">
                    <v:textbox>
                      <w:txbxContent>
                        <w:p w14:paraId="59A11490" w14:textId="77777777" w:rsidR="00333220" w:rsidRDefault="0000000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hint="eastAsia"/>
                              <w:color w:val="000000"/>
                              <w:sz w:val="24"/>
                              <w:szCs w:val="28"/>
                            </w:rPr>
                            <w:t>补正</w:t>
                          </w:r>
                          <w:r>
                            <w:rPr>
                              <w:rFonts w:ascii="Calibri" w:hAnsi="Calibri" w:hint="eastAsia"/>
                              <w:color w:val="000000"/>
                              <w:sz w:val="24"/>
                              <w:szCs w:val="24"/>
                            </w:rPr>
                            <w:t>材料</w:t>
                          </w:r>
                        </w:p>
                      </w:txbxContent>
                    </v:textbox>
                  </v:rect>
                  <v:shape id="直接箭头连接符 31" o:spid="_x0000_s1043" type="#_x0000_t32" style="position:absolute;left:10530;top:1314;width:1897;height: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" strokecolor="windowText" strokeweight=".5pt">
                    <v:stroke endarrow="open" joinstyle="miter"/>
                  </v:shape>
                  <v:line id="直接连接符 32" o:spid="_x0000_s1044" style="position:absolute;visibility:visible;mso-wrap-style:square" from="12428,1314" to="12428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" strokecolor="windowText" strokeweight=".5pt">
                    <v:stroke joinstyle="miter"/>
                  </v:line>
                  <v:rect id="矩形 36" o:spid="_x0000_s1045" style="position:absolute;left:3798;top:934;width:7101;height: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" fillcolor="window" strokeweight="1pt">
                    <v:textbox>
                      <w:txbxContent>
                        <w:p w14:paraId="49F755E9" w14:textId="53950CD7" w:rsidR="00333220" w:rsidRPr="002F64B6" w:rsidRDefault="00000000">
                          <w:pPr>
                            <w:spacing w:line="360" w:lineRule="auto"/>
                            <w:jc w:val="center"/>
                            <w:rPr>
                              <w:color w:val="FF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</w:rPr>
                            <w:t>申办者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CRO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</w:rPr>
                            <w:t>提供临床试验相关材料</w:t>
                          </w:r>
                        </w:p>
                        <w:p w14:paraId="738D8B91" w14:textId="13A44394" w:rsidR="002F64B6" w:rsidRDefault="002F64B6">
                          <w:pPr>
                            <w:spacing w:line="36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直接箭头连接符 37" o:spid="_x0000_s1046" type="#_x0000_t32" style="position:absolute;left:4512;top:1866;width:0;height: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" strokecolor="windowText" strokeweight=".5pt">
                    <v:stroke endarrow="open" joinstyle="miter"/>
                  </v:shape>
                  <v:shape id="直接箭头连接符 38" o:spid="_x0000_s1047" type="#_x0000_t32" style="position:absolute;left:9397;top:1821;width:2;height:5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" strokecolor="windowText" strokeweight=".5pt">
                    <v:stroke endarrow="open" joinstyle="miter"/>
                  </v:shape>
                </v:group>
                <v:group id="组合 56" o:spid="_x0000_s1048" style="position:absolute;left:2631;top:7407;width:12578;height:8724" coordorigin="2780,-976" coordsize="12578,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矩形 40" o:spid="_x0000_s1049" style="position:absolute;left:2780;top:500;width:125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" fillcolor="window" strokeweight="1pt">
                    <v:textbox>
                      <w:txbxContent>
                        <w:p w14:paraId="28D52B1F" w14:textId="77777777" w:rsidR="00333220" w:rsidRDefault="0000000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补正材料</w:t>
                          </w:r>
                        </w:p>
                      </w:txbxContent>
                    </v:textbox>
                  </v:rect>
                  <v:shape id="直接箭头连接符 41" o:spid="_x0000_s1050" type="#_x0000_t32" style="position:absolute;left:3393;top:-344;width:16;height:8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" strokecolor="windowText" strokeweight=".5pt">
                    <v:stroke startarrow="open" endarrow="open" joinstyle="miter"/>
                  </v:shape>
                  <v:shape id="直接箭头连接符 42" o:spid="_x0000_s1051" type="#_x0000_t32" style="position:absolute;left:4153;top:1012;width:729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" strokecolor="windowText" strokeweight=".5pt">
                    <v:stroke endarrow="open" joinstyle="miter"/>
                  </v:shape>
                  <v:oval id="椭圆 43" o:spid="_x0000_s1052" style="position:absolute;left:4966;top:615;width:1800;height: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" fillcolor="window" strokeweight="1pt">
                    <v:stroke joinstyle="miter"/>
                    <v:textbox>
                      <w:txbxContent>
                        <w:p w14:paraId="0939589C" w14:textId="77777777" w:rsidR="00333220" w:rsidRDefault="0000000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 w:hAnsi="Calibri" w:hint="eastAsia"/>
                              <w:color w:val="000000"/>
                              <w:sz w:val="24"/>
                              <w:szCs w:val="28"/>
                            </w:rPr>
                            <w:t>意见函</w:t>
                          </w:r>
                        </w:p>
                      </w:txbxContent>
                    </v:textbox>
                  </v:oval>
                  <v:shape id="直接箭头连接符 44" o:spid="_x0000_s1053" type="#_x0000_t32" style="position:absolute;left:5927;top:-321;width:16;height:8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" strokecolor="windowText" strokeweight=".5pt">
                    <v:stroke endarrow="open" joinstyle="miter"/>
                  </v:shape>
                  <v:roundrect id="圆角矩形 45" o:spid="_x0000_s1054" style="position:absolute;left:7441;top:351;width:3974;height:14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" fillcolor="window" strokeweight="1pt">
                    <v:stroke joinstyle="miter"/>
                    <v:textbox>
                      <w:txbxContent>
                        <w:p w14:paraId="107404D7" w14:textId="77777777" w:rsidR="00333220" w:rsidRDefault="00000000">
                          <w:pPr>
                            <w:spacing w:line="360" w:lineRule="auto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医院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/PI/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申办者</w:t>
                          </w:r>
                        </w:p>
                        <w:p w14:paraId="4DEA5A30" w14:textId="77777777" w:rsidR="00333220" w:rsidRDefault="00000000">
                          <w:pPr>
                            <w:spacing w:line="360" w:lineRule="auto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签署临床试验协议书</w:t>
                          </w:r>
                        </w:p>
                      </w:txbxContent>
                    </v:textbox>
                  </v:roundrect>
                  <v:shape id="直接箭头连接符 46" o:spid="_x0000_s1055" type="#_x0000_t32" style="position:absolute;left:6922;top:-976;width:633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" strokecolor="windowText" strokeweight=".5pt">
                    <v:stroke endarrow="open" joinstyle="miter"/>
                  </v:shape>
                  <v:shape id="直接箭头连接符 47" o:spid="_x0000_s1056" type="#_x0000_t32" style="position:absolute;left:6801;top:1056;width:565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" strokecolor="windowText" strokeweight=".5pt">
                    <v:stroke endarrow="open" joinstyle="miter"/>
                  </v:shape>
                  <v:roundrect id="圆角矩形 55" o:spid="_x0000_s1057" style="position:absolute;left:7429;top:2378;width:4159;height:1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" fillcolor="window" strokeweight="1pt">
                    <v:stroke joinstyle="miter"/>
                    <v:textbox>
                      <w:txbxContent>
                        <w:p w14:paraId="40C7D1BC" w14:textId="77777777" w:rsidR="00333220" w:rsidRDefault="00000000">
                          <w:pPr>
                            <w:spacing w:line="360" w:lineRule="auto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临床专业组</w:t>
                          </w:r>
                        </w:p>
                        <w:p w14:paraId="4CC5F2E9" w14:textId="77777777" w:rsidR="00333220" w:rsidRDefault="00000000">
                          <w:pPr>
                            <w:spacing w:line="360" w:lineRule="auto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组织召开启动会</w:t>
                          </w:r>
                        </w:p>
                      </w:txbxContent>
                    </v:textbox>
                  </v:roundrect>
                  <v:roundrect id="圆角矩形 57" o:spid="_x0000_s1058" style="position:absolute;left:7364;top:4302;width:4207;height:10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" fillcolor="window" strokeweight="1pt">
                    <v:stroke joinstyle="miter"/>
                    <v:textbox>
                      <w:txbxContent>
                        <w:p w14:paraId="0D0B0CB0" w14:textId="77777777" w:rsidR="00333220" w:rsidRDefault="0000000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临床试验实施阶段</w:t>
                          </w:r>
                        </w:p>
                      </w:txbxContent>
                    </v:textbox>
                  </v:roundrect>
                  <v:roundrect id="圆角矩形 58" o:spid="_x0000_s1059" style="position:absolute;left:7381;top:5979;width:4153;height:9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" fillcolor="window" strokeweight="1pt">
                    <v:stroke joinstyle="miter"/>
                    <v:textbox>
                      <w:txbxContent>
                        <w:p w14:paraId="1CC05D2B" w14:textId="77777777" w:rsidR="00333220" w:rsidRDefault="0000000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临床试验结束</w:t>
                          </w:r>
                        </w:p>
                      </w:txbxContent>
                    </v:textbox>
                  </v:roundrect>
                  <v:rect id="矩形 60" o:spid="_x0000_s1060" style="position:absolute;left:12218;top:5410;width:3140;height:2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" fillcolor="window" strokeweight="1pt">
                    <v:textbox>
                      <w:txbxContent>
                        <w:p w14:paraId="44A4F633" w14:textId="77777777" w:rsidR="00333220" w:rsidRDefault="00000000">
                          <w:pPr>
                            <w:spacing w:line="360" w:lineRule="auto"/>
                            <w:jc w:val="left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物资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药物回收</w:t>
                          </w:r>
                        </w:p>
                        <w:p w14:paraId="0785E583" w14:textId="77777777" w:rsidR="00333220" w:rsidRDefault="00000000">
                          <w:pPr>
                            <w:spacing w:line="360" w:lineRule="auto"/>
                            <w:jc w:val="left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结题质控</w:t>
                          </w:r>
                        </w:p>
                        <w:p w14:paraId="36C2840B" w14:textId="77777777" w:rsidR="00333220" w:rsidRDefault="00000000">
                          <w:pPr>
                            <w:spacing w:line="360" w:lineRule="auto"/>
                            <w:jc w:val="left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试验资料</w:t>
                          </w: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核查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与归档</w:t>
                          </w:r>
                        </w:p>
                      </w:txbxContent>
                    </v:textbox>
                  </v:rect>
                  <v:rect id="矩形 61" o:spid="_x0000_s1061" style="position:absolute;left:2813;top:2957;width:3315;height:4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" fillcolor="window" strokeweight="1pt">
                    <v:textbox>
                      <w:txbxContent>
                        <w:p w14:paraId="2BCC322D" w14:textId="77777777" w:rsidR="00333220" w:rsidRDefault="00000000">
                          <w:pPr>
                            <w:spacing w:line="360" w:lineRule="auto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受试者知情同意</w:t>
                          </w:r>
                        </w:p>
                        <w:p w14:paraId="53ADAC75" w14:textId="77777777" w:rsidR="00333220" w:rsidRDefault="00000000">
                          <w:pPr>
                            <w:spacing w:line="360" w:lineRule="auto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筛选、入组、随访</w:t>
                          </w:r>
                        </w:p>
                        <w:p w14:paraId="48BDE29D" w14:textId="77777777" w:rsidR="00333220" w:rsidRDefault="00000000">
                          <w:pPr>
                            <w:spacing w:line="360" w:lineRule="auto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CRF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填写</w:t>
                          </w:r>
                        </w:p>
                        <w:p w14:paraId="37AB8045" w14:textId="77777777" w:rsidR="00333220" w:rsidRDefault="00000000">
                          <w:pPr>
                            <w:spacing w:line="360" w:lineRule="auto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申办方监查、稽查</w:t>
                          </w:r>
                        </w:p>
                        <w:p w14:paraId="4964ABBC" w14:textId="77777777" w:rsidR="00333220" w:rsidRDefault="00000000">
                          <w:pPr>
                            <w:spacing w:line="360" w:lineRule="auto"/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机构定期</w:t>
                          </w: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不定期质控</w:t>
                          </w:r>
                        </w:p>
                        <w:p w14:paraId="361D2EE1" w14:textId="77777777" w:rsidR="00333220" w:rsidRDefault="00000000">
                          <w:pPr>
                            <w:spacing w:line="360" w:lineRule="auto"/>
                            <w:rPr>
                              <w:rFonts w:ascii="Calibri" w:hAnsi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AE</w:t>
                          </w:r>
                          <w:r>
                            <w:rPr>
                              <w:rFonts w:ascii="Calibri" w:hint="eastAsia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/SAE/SUSAR</w:t>
                          </w:r>
                          <w:r>
                            <w:rPr>
                              <w:rFonts w:ascii="Calibri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管理等</w:t>
                          </w:r>
                        </w:p>
                      </w:txbxContent>
                    </v:textbox>
                  </v:rect>
                  <v:shape id="直接箭头连接符 63" o:spid="_x0000_s1062" type="#_x0000_t32" style="position:absolute;left:11566;top:6520;width:58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" strokecolor="windowText" strokeweight=".5pt">
                    <v:stroke endarrow="open" joinstyle="miter"/>
                  </v:shape>
                </v:group>
              </v:group>
            </w:pict>
          </mc:Fallback>
        </mc:AlternateContent>
      </w:r>
      <w:r w:rsidRPr="00AC2E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54872CF" wp14:editId="1BC4C5AB">
                <wp:simplePos x="0" y="0"/>
                <wp:positionH relativeFrom="column">
                  <wp:posOffset>3168650</wp:posOffset>
                </wp:positionH>
                <wp:positionV relativeFrom="paragraph">
                  <wp:posOffset>6776085</wp:posOffset>
                </wp:positionV>
                <wp:extent cx="0" cy="285115"/>
                <wp:effectExtent l="95250" t="0" r="57150" b="57785"/>
                <wp:wrapNone/>
                <wp:docPr id="222525748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A8301" id="直接箭头连接符 37" o:spid="_x0000_s1026" type="#_x0000_t32" style="position:absolute;left:0;text-align:left;margin-left:249.5pt;margin-top:533.55pt;width:0;height:22.4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" strokecolor="windowText" strokeweight=".5pt">
                <v:stroke endarrow="open" joinstyle="miter"/>
              </v:shape>
            </w:pict>
          </mc:Fallback>
        </mc:AlternateContent>
      </w:r>
      <w:r w:rsidRPr="00AC2E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57ED438" wp14:editId="109B83B7">
                <wp:simplePos x="0" y="0"/>
                <wp:positionH relativeFrom="column">
                  <wp:posOffset>3149600</wp:posOffset>
                </wp:positionH>
                <wp:positionV relativeFrom="paragraph">
                  <wp:posOffset>5896610</wp:posOffset>
                </wp:positionV>
                <wp:extent cx="0" cy="285115"/>
                <wp:effectExtent l="95250" t="0" r="57150" b="57785"/>
                <wp:wrapNone/>
                <wp:docPr id="1125316722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A6B5F" id="直接箭头连接符 37" o:spid="_x0000_s1026" type="#_x0000_t32" style="position:absolute;left:0;text-align:left;margin-left:248pt;margin-top:464.3pt;width:0;height:22.4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" strokecolor="windowText" strokeweight=".5pt">
                <v:stroke endarrow="open" joinstyle="miter"/>
              </v:shape>
            </w:pict>
          </mc:Fallback>
        </mc:AlternateContent>
      </w:r>
      <w:r w:rsidRPr="00AC2E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2A02316" wp14:editId="7DDDD578">
                <wp:simplePos x="0" y="0"/>
                <wp:positionH relativeFrom="column">
                  <wp:posOffset>3155950</wp:posOffset>
                </wp:positionH>
                <wp:positionV relativeFrom="paragraph">
                  <wp:posOffset>4899660</wp:posOffset>
                </wp:positionV>
                <wp:extent cx="0" cy="285115"/>
                <wp:effectExtent l="95250" t="0" r="57150" b="57785"/>
                <wp:wrapNone/>
                <wp:docPr id="1687577779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FB2B3" id="直接箭头连接符 37" o:spid="_x0000_s1026" type="#_x0000_t32" style="position:absolute;left:0;text-align:left;margin-left:248.5pt;margin-top:385.8pt;width:0;height:22.4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" strokecolor="windowText" strokeweight=".5pt">
                <v:stroke endarrow="open" joinstyle="miter"/>
              </v:shape>
            </w:pict>
          </mc:Fallback>
        </mc:AlternateContent>
      </w:r>
      <w:r w:rsidRPr="00AC2E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0AB9269" wp14:editId="684DD5F2">
                <wp:simplePos x="0" y="0"/>
                <wp:positionH relativeFrom="column">
                  <wp:posOffset>1522730</wp:posOffset>
                </wp:positionH>
                <wp:positionV relativeFrom="paragraph">
                  <wp:posOffset>6425565</wp:posOffset>
                </wp:positionV>
                <wp:extent cx="595630" cy="3810"/>
                <wp:effectExtent l="38100" t="76200" r="0" b="110490"/>
                <wp:wrapNone/>
                <wp:docPr id="231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AD2EC" id="直接箭头连接符 64" o:spid="_x0000_s1026" type="#_x0000_t32" style="position:absolute;left:0;text-align:left;margin-left:119.9pt;margin-top:505.95pt;width:46.9pt;height:.3pt;flip:x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" strokecolor="black [3200]" strokeweight="1pt">
                <v:stroke endarrow="open" joinstyle="miter"/>
              </v:shape>
            </w:pict>
          </mc:Fallback>
        </mc:AlternateContent>
      </w:r>
      <w:r w:rsidR="007A05B3" w:rsidRPr="00AC2E0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9FC3863" wp14:editId="259A9A56">
                <wp:simplePos x="0" y="0"/>
                <wp:positionH relativeFrom="column">
                  <wp:posOffset>3257550</wp:posOffset>
                </wp:positionH>
                <wp:positionV relativeFrom="paragraph">
                  <wp:posOffset>2702560</wp:posOffset>
                </wp:positionV>
                <wp:extent cx="6186" cy="380254"/>
                <wp:effectExtent l="76200" t="0" r="108585" b="58420"/>
                <wp:wrapNone/>
                <wp:docPr id="1769807531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" cy="3802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D88EF" id="直接箭头连接符 24" o:spid="_x0000_s1026" type="#_x0000_t32" style="position:absolute;left:0;text-align:left;margin-left:256.5pt;margin-top:212.8pt;width:.5pt;height:29.9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" strokecolor="windowText" strokeweight=".5pt">
                <v:stroke endarrow="open" joinstyle="miter"/>
              </v:shape>
            </w:pict>
          </mc:Fallback>
        </mc:AlternateContent>
      </w:r>
    </w:p>
    <w:sectPr w:rsidR="0073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DBA7" w14:textId="77777777" w:rsidR="00FF518D" w:rsidRDefault="00FF518D" w:rsidP="00B12D9D">
      <w:r>
        <w:separator/>
      </w:r>
    </w:p>
  </w:endnote>
  <w:endnote w:type="continuationSeparator" w:id="0">
    <w:p w14:paraId="3BFE4CE8" w14:textId="77777777" w:rsidR="00FF518D" w:rsidRDefault="00FF518D" w:rsidP="00B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1EB2" w14:textId="77777777" w:rsidR="00FF518D" w:rsidRDefault="00FF518D" w:rsidP="00B12D9D">
      <w:r>
        <w:separator/>
      </w:r>
    </w:p>
  </w:footnote>
  <w:footnote w:type="continuationSeparator" w:id="0">
    <w:p w14:paraId="1B6E7C76" w14:textId="77777777" w:rsidR="00FF518D" w:rsidRDefault="00FF518D" w:rsidP="00B1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4634"/>
    <w:multiLevelType w:val="hybridMultilevel"/>
    <w:tmpl w:val="394C701C"/>
    <w:lvl w:ilvl="0" w:tplc="47E2FEC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859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A4M2E2MzQ0MmM3ZmIzN2JmYzdhNjU5ZjZlMDVjMWQifQ=="/>
    <w:docVar w:name="KY_MEDREF_DOCUID" w:val="{D1314A55-88F6-42D1-BAEF-91F4A7292BD7}"/>
    <w:docVar w:name="KY_MEDREF_VERSION" w:val="3"/>
  </w:docVars>
  <w:rsids>
    <w:rsidRoot w:val="3AC11B5A"/>
    <w:rsid w:val="00022F1E"/>
    <w:rsid w:val="00084BFF"/>
    <w:rsid w:val="002B56CC"/>
    <w:rsid w:val="002F64B6"/>
    <w:rsid w:val="00333220"/>
    <w:rsid w:val="0035793D"/>
    <w:rsid w:val="003B7AD8"/>
    <w:rsid w:val="00560A9E"/>
    <w:rsid w:val="00603FD8"/>
    <w:rsid w:val="0066687C"/>
    <w:rsid w:val="006E686F"/>
    <w:rsid w:val="00734FDF"/>
    <w:rsid w:val="007A05B3"/>
    <w:rsid w:val="007F3069"/>
    <w:rsid w:val="008B034F"/>
    <w:rsid w:val="0099761E"/>
    <w:rsid w:val="00A934A9"/>
    <w:rsid w:val="00AC2E0F"/>
    <w:rsid w:val="00B11F98"/>
    <w:rsid w:val="00B12D9D"/>
    <w:rsid w:val="00BB06E9"/>
    <w:rsid w:val="00C3315D"/>
    <w:rsid w:val="00E919FD"/>
    <w:rsid w:val="00F15717"/>
    <w:rsid w:val="00FE2F04"/>
    <w:rsid w:val="00FF518D"/>
    <w:rsid w:val="3AC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E133D"/>
  <w15:docId w15:val="{FFDC6AF0-2310-4FE4-99E2-A8C04BF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样式100"/>
    <w:basedOn w:val="a"/>
    <w:link w:val="100Char"/>
    <w:qFormat/>
    <w:rsid w:val="003B7AD8"/>
    <w:pPr>
      <w:spacing w:line="360" w:lineRule="auto"/>
      <w:jc w:val="center"/>
    </w:pPr>
    <w:rPr>
      <w:rFonts w:cs="宋体"/>
      <w:b/>
      <w:bCs/>
      <w:sz w:val="28"/>
      <w:szCs w:val="24"/>
    </w:rPr>
  </w:style>
  <w:style w:type="character" w:customStyle="1" w:styleId="100Char">
    <w:name w:val="样式100 Char"/>
    <w:link w:val="100"/>
    <w:qFormat/>
    <w:rsid w:val="003B7AD8"/>
    <w:rPr>
      <w:rFonts w:ascii="Times New Roman" w:eastAsia="宋体" w:hAnsi="Times New Roman" w:cs="宋体"/>
      <w:b/>
      <w:bCs/>
      <w:kern w:val="2"/>
      <w:sz w:val="28"/>
      <w:szCs w:val="24"/>
    </w:rPr>
  </w:style>
  <w:style w:type="paragraph" w:styleId="a3">
    <w:name w:val="Body Text Indent"/>
    <w:basedOn w:val="a"/>
    <w:link w:val="a4"/>
    <w:rsid w:val="007A05B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rsid w:val="007A05B3"/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Body Text First Indent 2"/>
    <w:basedOn w:val="a3"/>
    <w:link w:val="20"/>
    <w:uiPriority w:val="99"/>
    <w:qFormat/>
    <w:rsid w:val="007A05B3"/>
    <w:pPr>
      <w:spacing w:after="0" w:line="520" w:lineRule="exact"/>
      <w:ind w:leftChars="0" w:left="0" w:firstLineChars="200" w:firstLine="420"/>
    </w:pPr>
    <w:rPr>
      <w:rFonts w:eastAsia="仿宋_GB2312"/>
      <w:sz w:val="32"/>
      <w:szCs w:val="32"/>
    </w:rPr>
  </w:style>
  <w:style w:type="character" w:customStyle="1" w:styleId="20">
    <w:name w:val="正文文本首行缩进 2 字符"/>
    <w:basedOn w:val="a4"/>
    <w:link w:val="2"/>
    <w:uiPriority w:val="99"/>
    <w:qFormat/>
    <w:rsid w:val="007A05B3"/>
    <w:rPr>
      <w:rFonts w:ascii="Times New Roman" w:eastAsia="仿宋_GB2312" w:hAnsi="Times New Roman" w:cs="Times New Roman"/>
      <w:kern w:val="2"/>
      <w:sz w:val="32"/>
      <w:szCs w:val="32"/>
    </w:rPr>
  </w:style>
  <w:style w:type="paragraph" w:styleId="a5">
    <w:name w:val="List Paragraph"/>
    <w:basedOn w:val="a"/>
    <w:uiPriority w:val="99"/>
    <w:unhideWhenUsed/>
    <w:rsid w:val="00084BFF"/>
    <w:pPr>
      <w:ind w:firstLineChars="200" w:firstLine="420"/>
    </w:pPr>
  </w:style>
  <w:style w:type="character" w:styleId="a6">
    <w:name w:val="Hyperlink"/>
    <w:basedOn w:val="a0"/>
    <w:rsid w:val="00A934A9"/>
    <w:rPr>
      <w:color w:val="0026E5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934A9"/>
    <w:rPr>
      <w:color w:val="605E5C"/>
      <w:shd w:val="clear" w:color="auto" w:fill="E1DFDD"/>
    </w:rPr>
  </w:style>
  <w:style w:type="table" w:styleId="a8">
    <w:name w:val="Table Grid"/>
    <w:basedOn w:val="a1"/>
    <w:rsid w:val="0073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12D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12D9D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ac"/>
    <w:rsid w:val="00B12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B12D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、安安静静</dc:creator>
  <cp:lastModifiedBy>Zhu Shine</cp:lastModifiedBy>
  <cp:revision>2</cp:revision>
  <dcterms:created xsi:type="dcterms:W3CDTF">2024-01-25T06:45:00Z</dcterms:created>
  <dcterms:modified xsi:type="dcterms:W3CDTF">2024-01-25T06:45:00Z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D00552D1D50E4AB8AA67E2AECC7C9D90_11</vt:lpwstr>
  </property>
</Properties>
</file>