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92FE2" w14:textId="77777777" w:rsidR="005E4FBB" w:rsidRPr="00AC2E0F" w:rsidRDefault="005E4FBB" w:rsidP="005E4FBB">
      <w:pPr>
        <w:pStyle w:val="100"/>
        <w:rPr>
          <w:color w:val="000000" w:themeColor="text1"/>
        </w:rPr>
      </w:pPr>
      <w:r w:rsidRPr="00AC2E0F">
        <w:rPr>
          <w:color w:val="000000" w:themeColor="text1"/>
        </w:rPr>
        <w:t>药物临床试验立项申请表</w:t>
      </w:r>
    </w:p>
    <w:p w14:paraId="736EEBD5" w14:textId="77777777" w:rsidR="005E4FBB" w:rsidRPr="00AC2E0F" w:rsidRDefault="005E4FBB" w:rsidP="005E4FBB">
      <w:pPr>
        <w:pStyle w:val="2"/>
        <w:ind w:firstLineChars="100" w:firstLine="240"/>
        <w:rPr>
          <w:rFonts w:eastAsia="宋体"/>
          <w:color w:val="000000" w:themeColor="text1"/>
          <w:sz w:val="24"/>
          <w:szCs w:val="24"/>
        </w:rPr>
      </w:pPr>
      <w:r w:rsidRPr="00AC2E0F">
        <w:rPr>
          <w:rFonts w:eastAsia="宋体" w:hAnsi="宋体" w:cs="宋体" w:hint="eastAsia"/>
          <w:color w:val="000000" w:themeColor="text1"/>
          <w:sz w:val="24"/>
          <w:szCs w:val="24"/>
        </w:rPr>
        <w:t>立项编号：</w:t>
      </w:r>
      <w:r w:rsidRPr="00AC2E0F">
        <w:rPr>
          <w:rFonts w:eastAsia="宋体"/>
          <w:color w:val="000000" w:themeColor="text1"/>
          <w:sz w:val="24"/>
          <w:szCs w:val="24"/>
        </w:rPr>
        <w:t xml:space="preserve">                                            </w:t>
      </w:r>
      <w:r w:rsidRPr="00AC2E0F">
        <w:rPr>
          <w:rFonts w:eastAsia="宋体" w:hAnsi="宋体" w:cs="宋体" w:hint="eastAsia"/>
          <w:color w:val="000000" w:themeColor="text1"/>
          <w:sz w:val="24"/>
          <w:szCs w:val="24"/>
        </w:rPr>
        <w:t>日期：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1133"/>
        <w:gridCol w:w="567"/>
        <w:gridCol w:w="58"/>
        <w:gridCol w:w="218"/>
        <w:gridCol w:w="608"/>
        <w:gridCol w:w="390"/>
        <w:gridCol w:w="255"/>
        <w:gridCol w:w="387"/>
        <w:gridCol w:w="631"/>
        <w:gridCol w:w="90"/>
        <w:gridCol w:w="898"/>
        <w:gridCol w:w="304"/>
        <w:gridCol w:w="1822"/>
      </w:tblGrid>
      <w:tr w:rsidR="005E4FBB" w:rsidRPr="00AC2E0F" w14:paraId="3AF3B6FA" w14:textId="77777777" w:rsidTr="00380430">
        <w:trPr>
          <w:trHeight w:val="702"/>
          <w:jc w:val="center"/>
        </w:trPr>
        <w:tc>
          <w:tcPr>
            <w:tcW w:w="1699" w:type="dxa"/>
            <w:vAlign w:val="center"/>
          </w:tcPr>
          <w:p w14:paraId="015A389A" w14:textId="77777777" w:rsidR="005E4FBB" w:rsidRPr="00AC2E0F" w:rsidRDefault="005E4FBB" w:rsidP="003804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7361" w:type="dxa"/>
            <w:gridSpan w:val="13"/>
            <w:vAlign w:val="center"/>
          </w:tcPr>
          <w:p w14:paraId="7D3A26E9" w14:textId="77777777" w:rsidR="005E4FBB" w:rsidRPr="00AC2E0F" w:rsidRDefault="005E4FBB" w:rsidP="0038043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E4FBB" w:rsidRPr="00AC2E0F" w14:paraId="3AFFBD02" w14:textId="77777777" w:rsidTr="00380430">
        <w:trPr>
          <w:trHeight w:val="702"/>
          <w:jc w:val="center"/>
        </w:trPr>
        <w:tc>
          <w:tcPr>
            <w:tcW w:w="1699" w:type="dxa"/>
            <w:vAlign w:val="center"/>
          </w:tcPr>
          <w:p w14:paraId="32BF5D47" w14:textId="77777777" w:rsidR="005E4FBB" w:rsidRPr="00AC2E0F" w:rsidRDefault="005E4FBB" w:rsidP="003804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药品批准文号</w:t>
            </w:r>
          </w:p>
        </w:tc>
        <w:tc>
          <w:tcPr>
            <w:tcW w:w="1976" w:type="dxa"/>
            <w:gridSpan w:val="4"/>
            <w:vAlign w:val="center"/>
          </w:tcPr>
          <w:p w14:paraId="726A3911" w14:textId="77777777" w:rsidR="005E4FBB" w:rsidRPr="00AC2E0F" w:rsidRDefault="005E4FBB" w:rsidP="0038043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3" w:type="dxa"/>
            <w:gridSpan w:val="3"/>
            <w:vAlign w:val="center"/>
          </w:tcPr>
          <w:p w14:paraId="701C3DEE" w14:textId="77777777" w:rsidR="005E4FBB" w:rsidRPr="00AC2E0F" w:rsidRDefault="005E4FBB" w:rsidP="00380430">
            <w:pPr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注册分类</w:t>
            </w:r>
          </w:p>
        </w:tc>
        <w:tc>
          <w:tcPr>
            <w:tcW w:w="1108" w:type="dxa"/>
            <w:gridSpan w:val="3"/>
            <w:vAlign w:val="center"/>
          </w:tcPr>
          <w:p w14:paraId="0680BDF0" w14:textId="77777777" w:rsidR="005E4FBB" w:rsidRPr="00AC2E0F" w:rsidRDefault="005E4FBB" w:rsidP="0038043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14035803" w14:textId="77777777" w:rsidR="005E4FBB" w:rsidRPr="00AC2E0F" w:rsidRDefault="005E4FBB" w:rsidP="00380430">
            <w:pPr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药物剂型</w:t>
            </w:r>
          </w:p>
        </w:tc>
        <w:tc>
          <w:tcPr>
            <w:tcW w:w="1822" w:type="dxa"/>
            <w:vAlign w:val="center"/>
          </w:tcPr>
          <w:p w14:paraId="5F542AED" w14:textId="77777777" w:rsidR="005E4FBB" w:rsidRPr="00AC2E0F" w:rsidRDefault="005E4FBB" w:rsidP="0038043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E4FBB" w:rsidRPr="00AC2E0F" w14:paraId="2625EAA4" w14:textId="77777777" w:rsidTr="00380430">
        <w:trPr>
          <w:trHeight w:val="981"/>
          <w:jc w:val="center"/>
        </w:trPr>
        <w:tc>
          <w:tcPr>
            <w:tcW w:w="1699" w:type="dxa"/>
            <w:vAlign w:val="center"/>
          </w:tcPr>
          <w:p w14:paraId="0002D9AF" w14:textId="77777777" w:rsidR="005E4FBB" w:rsidRPr="00AC2E0F" w:rsidRDefault="005E4FBB" w:rsidP="003804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试验类别</w:t>
            </w:r>
          </w:p>
        </w:tc>
        <w:tc>
          <w:tcPr>
            <w:tcW w:w="7361" w:type="dxa"/>
            <w:gridSpan w:val="13"/>
            <w:vAlign w:val="center"/>
          </w:tcPr>
          <w:p w14:paraId="0865CDE4" w14:textId="77777777" w:rsidR="005E4FBB" w:rsidRPr="00AC2E0F" w:rsidRDefault="005E4FBB" w:rsidP="0038043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color w:val="000000" w:themeColor="text1"/>
                <w:sz w:val="24"/>
                <w:szCs w:val="24"/>
              </w:rPr>
              <w:t>□</w:t>
            </w:r>
            <w:r w:rsidRPr="00AC2E0F">
              <w:rPr>
                <w:rFonts w:hAnsi="宋体"/>
                <w:color w:val="000000" w:themeColor="text1"/>
                <w:sz w:val="24"/>
                <w:szCs w:val="24"/>
              </w:rPr>
              <w:t>Ⅰ</w:t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期</w:t>
            </w:r>
            <w:r w:rsidRPr="00AC2E0F">
              <w:rPr>
                <w:color w:val="000000" w:themeColor="text1"/>
                <w:sz w:val="24"/>
                <w:szCs w:val="24"/>
              </w:rPr>
              <w:t xml:space="preserve">         □</w:t>
            </w:r>
            <w:r w:rsidRPr="00AC2E0F">
              <w:rPr>
                <w:rFonts w:hAnsi="宋体"/>
                <w:color w:val="000000" w:themeColor="text1"/>
                <w:sz w:val="24"/>
                <w:szCs w:val="24"/>
              </w:rPr>
              <w:t>Ⅱ</w:t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期</w:t>
            </w:r>
            <w:r w:rsidRPr="00AC2E0F">
              <w:rPr>
                <w:color w:val="000000" w:themeColor="text1"/>
                <w:sz w:val="24"/>
                <w:szCs w:val="24"/>
              </w:rPr>
              <w:t xml:space="preserve">           □</w:t>
            </w:r>
            <w:r w:rsidRPr="00AC2E0F">
              <w:rPr>
                <w:rFonts w:hAnsi="宋体"/>
                <w:color w:val="000000" w:themeColor="text1"/>
                <w:sz w:val="24"/>
                <w:szCs w:val="24"/>
              </w:rPr>
              <w:t>Ⅲ</w:t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期</w:t>
            </w:r>
            <w:r w:rsidRPr="00AC2E0F">
              <w:rPr>
                <w:color w:val="000000" w:themeColor="text1"/>
                <w:sz w:val="24"/>
                <w:szCs w:val="24"/>
              </w:rPr>
              <w:t xml:space="preserve">             □</w:t>
            </w:r>
            <w:r w:rsidRPr="00AC2E0F">
              <w:rPr>
                <w:rFonts w:hAnsi="宋体"/>
                <w:color w:val="000000" w:themeColor="text1"/>
                <w:sz w:val="24"/>
                <w:szCs w:val="24"/>
              </w:rPr>
              <w:t>Ⅳ</w:t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期</w:t>
            </w:r>
          </w:p>
          <w:p w14:paraId="449869F6" w14:textId="77777777" w:rsidR="005E4FBB" w:rsidRPr="00AC2E0F" w:rsidRDefault="005E4FBB" w:rsidP="0038043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color w:val="000000" w:themeColor="text1"/>
                <w:sz w:val="24"/>
                <w:szCs w:val="24"/>
              </w:rPr>
              <w:t>□</w:t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临床验证</w:t>
            </w:r>
            <w:r w:rsidRPr="00AC2E0F">
              <w:rPr>
                <w:color w:val="000000" w:themeColor="text1"/>
                <w:sz w:val="24"/>
                <w:szCs w:val="24"/>
              </w:rPr>
              <w:t xml:space="preserve">     □</w:t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国际多中心</w:t>
            </w:r>
            <w:r w:rsidRPr="00AC2E0F">
              <w:rPr>
                <w:color w:val="000000" w:themeColor="text1"/>
                <w:sz w:val="24"/>
                <w:szCs w:val="24"/>
              </w:rPr>
              <w:t xml:space="preserve">     □</w:t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研究者发起</w:t>
            </w:r>
            <w:r w:rsidRPr="00AC2E0F">
              <w:rPr>
                <w:color w:val="000000" w:themeColor="text1"/>
                <w:sz w:val="24"/>
                <w:szCs w:val="24"/>
              </w:rPr>
              <w:t xml:space="preserve">       □</w:t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其他</w:t>
            </w:r>
            <w:r w:rsidRPr="00AC2E0F">
              <w:rPr>
                <w:color w:val="000000" w:themeColor="text1"/>
                <w:sz w:val="24"/>
                <w:szCs w:val="24"/>
              </w:rPr>
              <w:tab/>
            </w:r>
          </w:p>
        </w:tc>
      </w:tr>
      <w:tr w:rsidR="005E4FBB" w:rsidRPr="00AC2E0F" w14:paraId="7F69E6CF" w14:textId="77777777" w:rsidTr="00380430">
        <w:trPr>
          <w:trHeight w:val="702"/>
          <w:jc w:val="center"/>
        </w:trPr>
        <w:tc>
          <w:tcPr>
            <w:tcW w:w="1699" w:type="dxa"/>
          </w:tcPr>
          <w:p w14:paraId="17A76202" w14:textId="77777777" w:rsidR="005E4FBB" w:rsidRPr="00AC2E0F" w:rsidRDefault="005E4FBB" w:rsidP="003804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项目立项</w:t>
            </w:r>
          </w:p>
          <w:p w14:paraId="0B67A4B2" w14:textId="77777777" w:rsidR="005E4FBB" w:rsidRPr="00AC2E0F" w:rsidRDefault="005E4FBB" w:rsidP="003804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类别</w:t>
            </w:r>
          </w:p>
        </w:tc>
        <w:tc>
          <w:tcPr>
            <w:tcW w:w="4247" w:type="dxa"/>
            <w:gridSpan w:val="9"/>
            <w:vAlign w:val="center"/>
          </w:tcPr>
          <w:p w14:paraId="2225FC76" w14:textId="77777777" w:rsidR="005E4FBB" w:rsidRPr="00AC2E0F" w:rsidRDefault="005E4FBB" w:rsidP="00380430">
            <w:pPr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color w:val="000000" w:themeColor="text1"/>
                <w:sz w:val="24"/>
                <w:szCs w:val="24"/>
              </w:rPr>
              <w:t xml:space="preserve"> □ </w:t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新项目启动</w:t>
            </w:r>
            <w:r w:rsidRPr="00AC2E0F">
              <w:rPr>
                <w:color w:val="000000" w:themeColor="text1"/>
                <w:sz w:val="24"/>
                <w:szCs w:val="24"/>
              </w:rPr>
              <w:t xml:space="preserve">    □ </w:t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增加中心项目</w:t>
            </w:r>
          </w:p>
        </w:tc>
        <w:tc>
          <w:tcPr>
            <w:tcW w:w="988" w:type="dxa"/>
            <w:gridSpan w:val="2"/>
          </w:tcPr>
          <w:p w14:paraId="2652EC66" w14:textId="77777777" w:rsidR="005E4FBB" w:rsidRPr="00AC2E0F" w:rsidRDefault="005E4FBB" w:rsidP="003804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拟承担病例数</w:t>
            </w:r>
          </w:p>
        </w:tc>
        <w:tc>
          <w:tcPr>
            <w:tcW w:w="2126" w:type="dxa"/>
            <w:gridSpan w:val="2"/>
          </w:tcPr>
          <w:p w14:paraId="5643BB01" w14:textId="77777777" w:rsidR="005E4FBB" w:rsidRPr="00AC2E0F" w:rsidRDefault="005E4FBB" w:rsidP="0038043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E4FBB" w:rsidRPr="00AC2E0F" w14:paraId="3C9E30A6" w14:textId="77777777" w:rsidTr="00380430">
        <w:trPr>
          <w:trHeight w:val="737"/>
          <w:jc w:val="center"/>
        </w:trPr>
        <w:tc>
          <w:tcPr>
            <w:tcW w:w="1699" w:type="dxa"/>
            <w:vAlign w:val="center"/>
          </w:tcPr>
          <w:p w14:paraId="1CC87E0D" w14:textId="77777777" w:rsidR="005E4FBB" w:rsidRPr="00AC2E0F" w:rsidRDefault="005E4FBB" w:rsidP="003804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适应症</w:t>
            </w:r>
          </w:p>
        </w:tc>
        <w:tc>
          <w:tcPr>
            <w:tcW w:w="7361" w:type="dxa"/>
            <w:gridSpan w:val="13"/>
            <w:vAlign w:val="center"/>
          </w:tcPr>
          <w:p w14:paraId="52986D19" w14:textId="77777777" w:rsidR="005E4FBB" w:rsidRPr="00AC2E0F" w:rsidRDefault="005E4FBB" w:rsidP="0038043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E4FBB" w:rsidRPr="00AC2E0F" w14:paraId="19B741C4" w14:textId="77777777" w:rsidTr="00380430">
        <w:trPr>
          <w:trHeight w:val="702"/>
          <w:jc w:val="center"/>
        </w:trPr>
        <w:tc>
          <w:tcPr>
            <w:tcW w:w="1699" w:type="dxa"/>
            <w:vAlign w:val="center"/>
          </w:tcPr>
          <w:p w14:paraId="1BBD1E9B" w14:textId="77777777" w:rsidR="005E4FBB" w:rsidRPr="00AC2E0F" w:rsidRDefault="005E4FBB" w:rsidP="003804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申办方</w:t>
            </w:r>
          </w:p>
        </w:tc>
        <w:tc>
          <w:tcPr>
            <w:tcW w:w="7361" w:type="dxa"/>
            <w:gridSpan w:val="13"/>
            <w:vAlign w:val="center"/>
          </w:tcPr>
          <w:p w14:paraId="414BF308" w14:textId="77777777" w:rsidR="005E4FBB" w:rsidRPr="00AC2E0F" w:rsidRDefault="005E4FBB" w:rsidP="0038043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E4FBB" w:rsidRPr="00AC2E0F" w14:paraId="7310E5AA" w14:textId="77777777" w:rsidTr="00380430">
        <w:trPr>
          <w:trHeight w:val="736"/>
          <w:jc w:val="center"/>
        </w:trPr>
        <w:tc>
          <w:tcPr>
            <w:tcW w:w="1699" w:type="dxa"/>
            <w:vAlign w:val="center"/>
          </w:tcPr>
          <w:p w14:paraId="2662B719" w14:textId="77777777" w:rsidR="005E4FBB" w:rsidRPr="00AC2E0F" w:rsidRDefault="005E4FBB" w:rsidP="003804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color w:val="000000" w:themeColor="text1"/>
                <w:sz w:val="24"/>
                <w:szCs w:val="24"/>
              </w:rPr>
              <w:t>CRO</w:t>
            </w:r>
          </w:p>
        </w:tc>
        <w:tc>
          <w:tcPr>
            <w:tcW w:w="7361" w:type="dxa"/>
            <w:gridSpan w:val="13"/>
            <w:vAlign w:val="center"/>
          </w:tcPr>
          <w:p w14:paraId="34170B15" w14:textId="77777777" w:rsidR="005E4FBB" w:rsidRPr="00AC2E0F" w:rsidRDefault="005E4FBB" w:rsidP="0038043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E4FBB" w:rsidRPr="00AC2E0F" w14:paraId="206BFF3F" w14:textId="77777777" w:rsidTr="00380430">
        <w:trPr>
          <w:trHeight w:val="702"/>
          <w:jc w:val="center"/>
        </w:trPr>
        <w:tc>
          <w:tcPr>
            <w:tcW w:w="1699" w:type="dxa"/>
            <w:vAlign w:val="center"/>
          </w:tcPr>
          <w:p w14:paraId="6A479E12" w14:textId="77777777" w:rsidR="005E4FBB" w:rsidRPr="00AC2E0F" w:rsidRDefault="005E4FBB" w:rsidP="003804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申办方</w:t>
            </w:r>
            <w:r w:rsidRPr="00AC2E0F">
              <w:rPr>
                <w:color w:val="000000" w:themeColor="text1"/>
                <w:sz w:val="24"/>
                <w:szCs w:val="24"/>
              </w:rPr>
              <w:t>/CRO</w:t>
            </w:r>
          </w:p>
          <w:p w14:paraId="5888075B" w14:textId="77777777" w:rsidR="005E4FBB" w:rsidRPr="00AC2E0F" w:rsidRDefault="005E4FBB" w:rsidP="003804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1700" w:type="dxa"/>
            <w:gridSpan w:val="2"/>
            <w:vAlign w:val="center"/>
          </w:tcPr>
          <w:p w14:paraId="758F20B2" w14:textId="77777777" w:rsidR="005E4FBB" w:rsidRPr="00AC2E0F" w:rsidRDefault="005E4FBB" w:rsidP="0038043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gridSpan w:val="4"/>
            <w:vAlign w:val="center"/>
          </w:tcPr>
          <w:p w14:paraId="0EE6496C" w14:textId="77777777" w:rsidR="005E4FBB" w:rsidRPr="00AC2E0F" w:rsidRDefault="005E4FBB" w:rsidP="00380430">
            <w:pPr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1363" w:type="dxa"/>
            <w:gridSpan w:val="4"/>
            <w:vAlign w:val="center"/>
          </w:tcPr>
          <w:p w14:paraId="339B7858" w14:textId="77777777" w:rsidR="005E4FBB" w:rsidRPr="00AC2E0F" w:rsidRDefault="005E4FBB" w:rsidP="0038043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6E64A614" w14:textId="77777777" w:rsidR="005E4FBB" w:rsidRPr="00AC2E0F" w:rsidRDefault="005E4FBB" w:rsidP="00380430">
            <w:pPr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1822" w:type="dxa"/>
            <w:vAlign w:val="center"/>
          </w:tcPr>
          <w:p w14:paraId="26442C80" w14:textId="77777777" w:rsidR="005E4FBB" w:rsidRPr="00AC2E0F" w:rsidRDefault="005E4FBB" w:rsidP="0038043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E4FBB" w:rsidRPr="00AC2E0F" w14:paraId="231CFB83" w14:textId="77777777" w:rsidTr="00380430">
        <w:trPr>
          <w:trHeight w:val="736"/>
          <w:jc w:val="center"/>
        </w:trPr>
        <w:tc>
          <w:tcPr>
            <w:tcW w:w="1699" w:type="dxa"/>
            <w:vAlign w:val="center"/>
          </w:tcPr>
          <w:p w14:paraId="6A2BD812" w14:textId="77777777" w:rsidR="005E4FBB" w:rsidRPr="00AC2E0F" w:rsidRDefault="005E4FBB" w:rsidP="003804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组长单位</w:t>
            </w:r>
          </w:p>
        </w:tc>
        <w:tc>
          <w:tcPr>
            <w:tcW w:w="7361" w:type="dxa"/>
            <w:gridSpan w:val="13"/>
            <w:vAlign w:val="center"/>
          </w:tcPr>
          <w:p w14:paraId="2F0D0F9E" w14:textId="77777777" w:rsidR="005E4FBB" w:rsidRPr="00AC2E0F" w:rsidRDefault="005E4FBB" w:rsidP="0038043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E4FBB" w:rsidRPr="00AC2E0F" w14:paraId="0C141A1A" w14:textId="77777777" w:rsidTr="00380430">
        <w:trPr>
          <w:trHeight w:val="702"/>
          <w:jc w:val="center"/>
        </w:trPr>
        <w:tc>
          <w:tcPr>
            <w:tcW w:w="1699" w:type="dxa"/>
            <w:vAlign w:val="center"/>
          </w:tcPr>
          <w:p w14:paraId="29E9A5A3" w14:textId="77777777" w:rsidR="005E4FBB" w:rsidRPr="00AC2E0F" w:rsidRDefault="005E4FBB" w:rsidP="003804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组长单位项目负责人</w:t>
            </w:r>
          </w:p>
        </w:tc>
        <w:tc>
          <w:tcPr>
            <w:tcW w:w="1133" w:type="dxa"/>
            <w:vAlign w:val="center"/>
          </w:tcPr>
          <w:p w14:paraId="038417EA" w14:textId="77777777" w:rsidR="005E4FBB" w:rsidRPr="00AC2E0F" w:rsidRDefault="005E4FBB" w:rsidP="0038043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1" w:type="dxa"/>
            <w:gridSpan w:val="4"/>
            <w:vAlign w:val="center"/>
          </w:tcPr>
          <w:p w14:paraId="7D961A3C" w14:textId="77777777" w:rsidR="005E4FBB" w:rsidRPr="00AC2E0F" w:rsidRDefault="005E4FBB" w:rsidP="00380430">
            <w:pPr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1753" w:type="dxa"/>
            <w:gridSpan w:val="5"/>
            <w:vAlign w:val="center"/>
          </w:tcPr>
          <w:p w14:paraId="027972C7" w14:textId="77777777" w:rsidR="005E4FBB" w:rsidRPr="00AC2E0F" w:rsidRDefault="005E4FBB" w:rsidP="0038043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0834DCE4" w14:textId="77777777" w:rsidR="005E4FBB" w:rsidRPr="00AC2E0F" w:rsidRDefault="005E4FBB" w:rsidP="00380430">
            <w:pPr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1822" w:type="dxa"/>
            <w:vAlign w:val="center"/>
          </w:tcPr>
          <w:p w14:paraId="6F0ACAD4" w14:textId="77777777" w:rsidR="005E4FBB" w:rsidRPr="00AC2E0F" w:rsidRDefault="005E4FBB" w:rsidP="0038043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E4FBB" w:rsidRPr="00AC2E0F" w14:paraId="51B3744C" w14:textId="77777777" w:rsidTr="00380430">
        <w:trPr>
          <w:trHeight w:val="736"/>
          <w:jc w:val="center"/>
        </w:trPr>
        <w:tc>
          <w:tcPr>
            <w:tcW w:w="1699" w:type="dxa"/>
            <w:vAlign w:val="center"/>
          </w:tcPr>
          <w:p w14:paraId="7A39FBC8" w14:textId="77777777" w:rsidR="005E4FBB" w:rsidRPr="00AC2E0F" w:rsidRDefault="005E4FBB" w:rsidP="003804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本中心承担</w:t>
            </w:r>
          </w:p>
          <w:p w14:paraId="1D7D2B88" w14:textId="77777777" w:rsidR="005E4FBB" w:rsidRPr="00AC2E0F" w:rsidRDefault="005E4FBB" w:rsidP="003804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专业</w:t>
            </w:r>
          </w:p>
        </w:tc>
        <w:tc>
          <w:tcPr>
            <w:tcW w:w="1133" w:type="dxa"/>
            <w:vAlign w:val="center"/>
          </w:tcPr>
          <w:p w14:paraId="65FBCE41" w14:textId="77777777" w:rsidR="005E4FBB" w:rsidRPr="00AC2E0F" w:rsidRDefault="005E4FBB" w:rsidP="0038043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51" w:type="dxa"/>
            <w:gridSpan w:val="4"/>
            <w:vAlign w:val="center"/>
          </w:tcPr>
          <w:p w14:paraId="08248941" w14:textId="77777777" w:rsidR="005E4FBB" w:rsidRPr="00AC2E0F" w:rsidRDefault="005E4FBB" w:rsidP="00380430">
            <w:pPr>
              <w:ind w:left="240" w:hangingChars="100" w:hanging="240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项目负责人（</w:t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PI</w:t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753" w:type="dxa"/>
            <w:gridSpan w:val="5"/>
            <w:vAlign w:val="center"/>
          </w:tcPr>
          <w:p w14:paraId="7CB23CD4" w14:textId="77777777" w:rsidR="005E4FBB" w:rsidRPr="00AC2E0F" w:rsidRDefault="005E4FBB" w:rsidP="0038043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5CD49663" w14:textId="77777777" w:rsidR="005E4FBB" w:rsidRPr="00AC2E0F" w:rsidRDefault="005E4FBB" w:rsidP="00380430">
            <w:pPr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1822" w:type="dxa"/>
            <w:vAlign w:val="center"/>
          </w:tcPr>
          <w:p w14:paraId="629A3A17" w14:textId="77777777" w:rsidR="005E4FBB" w:rsidRPr="00AC2E0F" w:rsidRDefault="005E4FBB" w:rsidP="0038043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E4FBB" w:rsidRPr="00AC2E0F" w14:paraId="07C2004F" w14:textId="77777777" w:rsidTr="00380430">
        <w:trPr>
          <w:trHeight w:val="702"/>
          <w:jc w:val="center"/>
        </w:trPr>
        <w:tc>
          <w:tcPr>
            <w:tcW w:w="1699" w:type="dxa"/>
            <w:vMerge w:val="restart"/>
            <w:vAlign w:val="center"/>
          </w:tcPr>
          <w:p w14:paraId="6C816FAF" w14:textId="77777777" w:rsidR="005E4FBB" w:rsidRPr="00AC2E0F" w:rsidRDefault="005E4FBB" w:rsidP="0038043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CA671E1" w14:textId="77777777" w:rsidR="005E4FBB" w:rsidRPr="00AC2E0F" w:rsidRDefault="005E4FBB" w:rsidP="00380430">
            <w:pPr>
              <w:rPr>
                <w:color w:val="000000" w:themeColor="text1"/>
                <w:sz w:val="24"/>
                <w:szCs w:val="24"/>
              </w:rPr>
            </w:pPr>
          </w:p>
          <w:p w14:paraId="586B8E64" w14:textId="77777777" w:rsidR="005E4FBB" w:rsidRPr="00AC2E0F" w:rsidRDefault="005E4FBB" w:rsidP="00380430">
            <w:pPr>
              <w:ind w:firstLineChars="50" w:firstLine="120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审查意见</w:t>
            </w:r>
          </w:p>
        </w:tc>
        <w:tc>
          <w:tcPr>
            <w:tcW w:w="1758" w:type="dxa"/>
            <w:gridSpan w:val="3"/>
            <w:vAlign w:val="center"/>
          </w:tcPr>
          <w:p w14:paraId="31428160" w14:textId="77777777" w:rsidR="005E4FBB" w:rsidRPr="00AC2E0F" w:rsidRDefault="005E4FBB" w:rsidP="003804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项目负责人（</w:t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PI</w:t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858" w:type="dxa"/>
            <w:gridSpan w:val="5"/>
            <w:vAlign w:val="center"/>
          </w:tcPr>
          <w:p w14:paraId="5F69FAB1" w14:textId="77777777" w:rsidR="005E4FBB" w:rsidRPr="00AC2E0F" w:rsidRDefault="005E4FBB" w:rsidP="003804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专业负责人</w:t>
            </w:r>
          </w:p>
        </w:tc>
        <w:tc>
          <w:tcPr>
            <w:tcW w:w="1923" w:type="dxa"/>
            <w:gridSpan w:val="4"/>
            <w:vAlign w:val="center"/>
          </w:tcPr>
          <w:p w14:paraId="7FC348B1" w14:textId="77777777" w:rsidR="005E4FBB" w:rsidRPr="00AC2E0F" w:rsidRDefault="005E4FBB" w:rsidP="003804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color w:val="000000" w:themeColor="text1"/>
                <w:sz w:val="24"/>
                <w:szCs w:val="24"/>
              </w:rPr>
              <w:t>GCP</w:t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机构办公室</w:t>
            </w:r>
          </w:p>
        </w:tc>
        <w:tc>
          <w:tcPr>
            <w:tcW w:w="1822" w:type="dxa"/>
            <w:vAlign w:val="center"/>
          </w:tcPr>
          <w:p w14:paraId="01C899D4" w14:textId="77777777" w:rsidR="005E4FBB" w:rsidRPr="00AC2E0F" w:rsidRDefault="005E4FBB" w:rsidP="003804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color w:val="000000" w:themeColor="text1"/>
                <w:sz w:val="24"/>
                <w:szCs w:val="24"/>
              </w:rPr>
              <w:t>GCP</w:t>
            </w: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机构负责人</w:t>
            </w:r>
          </w:p>
        </w:tc>
      </w:tr>
      <w:tr w:rsidR="005E4FBB" w:rsidRPr="00AC2E0F" w14:paraId="1B9656B3" w14:textId="77777777" w:rsidTr="00380430">
        <w:trPr>
          <w:trHeight w:val="1755"/>
          <w:jc w:val="center"/>
        </w:trPr>
        <w:tc>
          <w:tcPr>
            <w:tcW w:w="1699" w:type="dxa"/>
            <w:vMerge/>
            <w:vAlign w:val="center"/>
          </w:tcPr>
          <w:p w14:paraId="38928336" w14:textId="77777777" w:rsidR="005E4FBB" w:rsidRPr="00AC2E0F" w:rsidRDefault="005E4FBB" w:rsidP="00380430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58" w:type="dxa"/>
            <w:gridSpan w:val="3"/>
            <w:vAlign w:val="center"/>
          </w:tcPr>
          <w:p w14:paraId="67C0750A" w14:textId="77777777" w:rsidR="005E4FBB" w:rsidRPr="00AC2E0F" w:rsidRDefault="005E4FBB" w:rsidP="00380430">
            <w:pPr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rFonts w:hint="eastAsia"/>
                <w:color w:val="000000" w:themeColor="text1"/>
                <w:sz w:val="24"/>
                <w:szCs w:val="24"/>
              </w:rPr>
              <w:t>意见：</w:t>
            </w:r>
          </w:p>
          <w:p w14:paraId="5D56E7A8" w14:textId="77777777" w:rsidR="005E4FBB" w:rsidRPr="00AC2E0F" w:rsidRDefault="005E4FBB" w:rsidP="00380430">
            <w:pPr>
              <w:pStyle w:val="2"/>
              <w:ind w:firstLine="640"/>
              <w:rPr>
                <w:color w:val="000000" w:themeColor="text1"/>
              </w:rPr>
            </w:pPr>
          </w:p>
          <w:p w14:paraId="6A020EDE" w14:textId="77777777" w:rsidR="005E4FBB" w:rsidRPr="00AC2E0F" w:rsidRDefault="005E4FBB" w:rsidP="00380430">
            <w:pPr>
              <w:rPr>
                <w:rFonts w:hAnsi="宋体" w:cs="宋体"/>
                <w:color w:val="000000" w:themeColor="text1"/>
                <w:sz w:val="24"/>
                <w:szCs w:val="24"/>
              </w:rPr>
            </w:pP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签名：</w:t>
            </w:r>
          </w:p>
          <w:p w14:paraId="6C0137A2" w14:textId="77777777" w:rsidR="005E4FBB" w:rsidRPr="00AC2E0F" w:rsidRDefault="005E4FBB" w:rsidP="00380430">
            <w:pPr>
              <w:pStyle w:val="2"/>
              <w:ind w:firstLine="640"/>
              <w:rPr>
                <w:color w:val="000000" w:themeColor="text1"/>
              </w:rPr>
            </w:pPr>
          </w:p>
          <w:p w14:paraId="05C02BA7" w14:textId="77777777" w:rsidR="005E4FBB" w:rsidRPr="00AC2E0F" w:rsidRDefault="005E4FBB" w:rsidP="00380430">
            <w:pPr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日期：</w:t>
            </w:r>
          </w:p>
        </w:tc>
        <w:tc>
          <w:tcPr>
            <w:tcW w:w="1858" w:type="dxa"/>
            <w:gridSpan w:val="5"/>
            <w:vAlign w:val="center"/>
          </w:tcPr>
          <w:p w14:paraId="38576B6D" w14:textId="77777777" w:rsidR="005E4FBB" w:rsidRPr="00AC2E0F" w:rsidRDefault="005E4FBB" w:rsidP="00380430">
            <w:pPr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rFonts w:hint="eastAsia"/>
                <w:color w:val="000000" w:themeColor="text1"/>
                <w:sz w:val="24"/>
                <w:szCs w:val="24"/>
              </w:rPr>
              <w:t>意见：</w:t>
            </w:r>
          </w:p>
          <w:p w14:paraId="0CC11290" w14:textId="77777777" w:rsidR="005E4FBB" w:rsidRPr="00AC2E0F" w:rsidRDefault="005E4FBB" w:rsidP="00380430">
            <w:pPr>
              <w:pStyle w:val="2"/>
              <w:ind w:firstLine="640"/>
              <w:rPr>
                <w:color w:val="000000" w:themeColor="text1"/>
              </w:rPr>
            </w:pPr>
          </w:p>
          <w:p w14:paraId="65F1C93F" w14:textId="77777777" w:rsidR="005E4FBB" w:rsidRPr="00AC2E0F" w:rsidRDefault="005E4FBB" w:rsidP="00380430">
            <w:pPr>
              <w:rPr>
                <w:rFonts w:hAnsi="宋体" w:cs="宋体"/>
                <w:color w:val="000000" w:themeColor="text1"/>
                <w:sz w:val="24"/>
                <w:szCs w:val="24"/>
              </w:rPr>
            </w:pP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签名：</w:t>
            </w:r>
          </w:p>
          <w:p w14:paraId="07C252CD" w14:textId="77777777" w:rsidR="005E4FBB" w:rsidRPr="00AC2E0F" w:rsidRDefault="005E4FBB" w:rsidP="00380430">
            <w:pPr>
              <w:pStyle w:val="2"/>
              <w:ind w:firstLine="640"/>
              <w:rPr>
                <w:color w:val="000000" w:themeColor="text1"/>
              </w:rPr>
            </w:pPr>
          </w:p>
          <w:p w14:paraId="44EF3EF1" w14:textId="77777777" w:rsidR="005E4FBB" w:rsidRPr="00AC2E0F" w:rsidRDefault="005E4FBB" w:rsidP="00380430">
            <w:pPr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日期：</w:t>
            </w:r>
          </w:p>
        </w:tc>
        <w:tc>
          <w:tcPr>
            <w:tcW w:w="1923" w:type="dxa"/>
            <w:gridSpan w:val="4"/>
            <w:vAlign w:val="center"/>
          </w:tcPr>
          <w:p w14:paraId="294E6D6F" w14:textId="77777777" w:rsidR="005E4FBB" w:rsidRPr="00AC2E0F" w:rsidRDefault="005E4FBB" w:rsidP="00380430">
            <w:pPr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rFonts w:hint="eastAsia"/>
                <w:color w:val="000000" w:themeColor="text1"/>
                <w:sz w:val="24"/>
                <w:szCs w:val="24"/>
              </w:rPr>
              <w:t>意见：</w:t>
            </w:r>
          </w:p>
          <w:p w14:paraId="40C8F28C" w14:textId="77777777" w:rsidR="005E4FBB" w:rsidRPr="00AC2E0F" w:rsidRDefault="005E4FBB" w:rsidP="00380430">
            <w:pPr>
              <w:pStyle w:val="2"/>
              <w:ind w:firstLine="640"/>
              <w:rPr>
                <w:color w:val="000000" w:themeColor="text1"/>
              </w:rPr>
            </w:pPr>
          </w:p>
          <w:p w14:paraId="780DB9AD" w14:textId="77777777" w:rsidR="005E4FBB" w:rsidRPr="00AC2E0F" w:rsidRDefault="005E4FBB" w:rsidP="00380430">
            <w:pPr>
              <w:rPr>
                <w:rFonts w:hAnsi="宋体" w:cs="宋体"/>
                <w:color w:val="000000" w:themeColor="text1"/>
                <w:sz w:val="24"/>
                <w:szCs w:val="24"/>
              </w:rPr>
            </w:pP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签名：</w:t>
            </w:r>
          </w:p>
          <w:p w14:paraId="4199135D" w14:textId="77777777" w:rsidR="005E4FBB" w:rsidRPr="00AC2E0F" w:rsidRDefault="005E4FBB" w:rsidP="00380430">
            <w:pPr>
              <w:pStyle w:val="2"/>
              <w:ind w:firstLine="640"/>
              <w:rPr>
                <w:color w:val="000000" w:themeColor="text1"/>
              </w:rPr>
            </w:pPr>
          </w:p>
          <w:p w14:paraId="2888B7D2" w14:textId="77777777" w:rsidR="005E4FBB" w:rsidRPr="00AC2E0F" w:rsidRDefault="005E4FBB" w:rsidP="00380430">
            <w:pPr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日期：</w:t>
            </w:r>
          </w:p>
        </w:tc>
        <w:tc>
          <w:tcPr>
            <w:tcW w:w="1822" w:type="dxa"/>
            <w:vAlign w:val="center"/>
          </w:tcPr>
          <w:p w14:paraId="2000AF62" w14:textId="77777777" w:rsidR="005E4FBB" w:rsidRPr="00AC2E0F" w:rsidRDefault="005E4FBB" w:rsidP="00380430">
            <w:pPr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rFonts w:hint="eastAsia"/>
                <w:color w:val="000000" w:themeColor="text1"/>
                <w:sz w:val="24"/>
                <w:szCs w:val="24"/>
              </w:rPr>
              <w:t>意见：</w:t>
            </w:r>
          </w:p>
          <w:p w14:paraId="55551000" w14:textId="77777777" w:rsidR="005E4FBB" w:rsidRPr="00AC2E0F" w:rsidRDefault="005E4FBB" w:rsidP="00380430">
            <w:pPr>
              <w:pStyle w:val="2"/>
              <w:ind w:firstLine="640"/>
              <w:rPr>
                <w:color w:val="000000" w:themeColor="text1"/>
              </w:rPr>
            </w:pPr>
          </w:p>
          <w:p w14:paraId="3B53C231" w14:textId="77777777" w:rsidR="005E4FBB" w:rsidRPr="00AC2E0F" w:rsidRDefault="005E4FBB" w:rsidP="00380430">
            <w:pPr>
              <w:rPr>
                <w:rFonts w:hAnsi="宋体" w:cs="宋体"/>
                <w:color w:val="000000" w:themeColor="text1"/>
                <w:sz w:val="24"/>
                <w:szCs w:val="24"/>
              </w:rPr>
            </w:pP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签名：</w:t>
            </w:r>
          </w:p>
          <w:p w14:paraId="174DA4C0" w14:textId="77777777" w:rsidR="005E4FBB" w:rsidRPr="00AC2E0F" w:rsidRDefault="005E4FBB" w:rsidP="00380430">
            <w:pPr>
              <w:pStyle w:val="2"/>
              <w:ind w:firstLine="640"/>
              <w:rPr>
                <w:color w:val="000000" w:themeColor="text1"/>
              </w:rPr>
            </w:pPr>
          </w:p>
          <w:p w14:paraId="18B61027" w14:textId="77777777" w:rsidR="005E4FBB" w:rsidRPr="00AC2E0F" w:rsidRDefault="005E4FBB" w:rsidP="00380430">
            <w:pPr>
              <w:rPr>
                <w:color w:val="000000" w:themeColor="text1"/>
                <w:sz w:val="24"/>
                <w:szCs w:val="24"/>
              </w:rPr>
            </w:pPr>
            <w:r w:rsidRPr="00AC2E0F">
              <w:rPr>
                <w:rFonts w:hAnsi="宋体" w:cs="宋体" w:hint="eastAsia"/>
                <w:color w:val="000000" w:themeColor="text1"/>
                <w:sz w:val="24"/>
                <w:szCs w:val="24"/>
              </w:rPr>
              <w:t>日期：</w:t>
            </w:r>
          </w:p>
        </w:tc>
      </w:tr>
    </w:tbl>
    <w:p w14:paraId="7104FC7D" w14:textId="77777777" w:rsidR="00BD616D" w:rsidRDefault="00BD616D"/>
    <w:sectPr w:rsidR="00BD6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023B6" w14:textId="77777777" w:rsidR="00EA68A3" w:rsidRDefault="00EA68A3" w:rsidP="005E4FBB">
      <w:r>
        <w:separator/>
      </w:r>
    </w:p>
  </w:endnote>
  <w:endnote w:type="continuationSeparator" w:id="0">
    <w:p w14:paraId="14FDF095" w14:textId="77777777" w:rsidR="00EA68A3" w:rsidRDefault="00EA68A3" w:rsidP="005E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3DF62" w14:textId="77777777" w:rsidR="00EA68A3" w:rsidRDefault="00EA68A3" w:rsidP="005E4FBB">
      <w:r>
        <w:separator/>
      </w:r>
    </w:p>
  </w:footnote>
  <w:footnote w:type="continuationSeparator" w:id="0">
    <w:p w14:paraId="1234152C" w14:textId="77777777" w:rsidR="00EA68A3" w:rsidRDefault="00EA68A3" w:rsidP="005E4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Y_MEDREF_DOCUID" w:val="{2D743379-D244-4EF4-803C-59F61E30F303}"/>
    <w:docVar w:name="KY_MEDREF_VERSION" w:val="3"/>
  </w:docVars>
  <w:rsids>
    <w:rsidRoot w:val="0056190A"/>
    <w:rsid w:val="0056190A"/>
    <w:rsid w:val="005E4FBB"/>
    <w:rsid w:val="00BD616D"/>
    <w:rsid w:val="00EA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44B2A7F-0E6E-479A-B53E-5E07B60A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FB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FB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4F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4F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4FBB"/>
    <w:rPr>
      <w:sz w:val="18"/>
      <w:szCs w:val="18"/>
    </w:rPr>
  </w:style>
  <w:style w:type="paragraph" w:customStyle="1" w:styleId="100">
    <w:name w:val="样式100"/>
    <w:basedOn w:val="a"/>
    <w:link w:val="100Char"/>
    <w:qFormat/>
    <w:rsid w:val="005E4FBB"/>
    <w:pPr>
      <w:spacing w:line="360" w:lineRule="auto"/>
      <w:jc w:val="center"/>
    </w:pPr>
    <w:rPr>
      <w:rFonts w:cs="宋体"/>
      <w:b/>
      <w:bCs/>
      <w:sz w:val="28"/>
      <w:szCs w:val="24"/>
    </w:rPr>
  </w:style>
  <w:style w:type="character" w:customStyle="1" w:styleId="100Char">
    <w:name w:val="样式100 Char"/>
    <w:link w:val="100"/>
    <w:qFormat/>
    <w:rsid w:val="005E4FBB"/>
    <w:rPr>
      <w:rFonts w:ascii="Times New Roman" w:eastAsia="宋体" w:hAnsi="Times New Roman" w:cs="宋体"/>
      <w:b/>
      <w:bCs/>
      <w:sz w:val="28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5E4FBB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5E4FBB"/>
    <w:rPr>
      <w:rFonts w:ascii="Times New Roman" w:eastAsia="宋体" w:hAnsi="Times New Roman" w:cs="Times New Roman"/>
      <w:szCs w:val="21"/>
    </w:rPr>
  </w:style>
  <w:style w:type="paragraph" w:styleId="2">
    <w:name w:val="Body Text First Indent 2"/>
    <w:basedOn w:val="a7"/>
    <w:link w:val="20"/>
    <w:uiPriority w:val="99"/>
    <w:qFormat/>
    <w:rsid w:val="005E4FBB"/>
    <w:pPr>
      <w:spacing w:after="0" w:line="520" w:lineRule="exact"/>
      <w:ind w:leftChars="0" w:left="0" w:firstLineChars="200" w:firstLine="420"/>
    </w:pPr>
    <w:rPr>
      <w:rFonts w:eastAsia="仿宋_GB2312"/>
      <w:sz w:val="32"/>
      <w:szCs w:val="32"/>
    </w:rPr>
  </w:style>
  <w:style w:type="character" w:customStyle="1" w:styleId="20">
    <w:name w:val="正文文本首行缩进 2 字符"/>
    <w:basedOn w:val="a8"/>
    <w:link w:val="2"/>
    <w:uiPriority w:val="99"/>
    <w:qFormat/>
    <w:rsid w:val="005E4FBB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Shine</dc:creator>
  <cp:keywords/>
  <dc:description/>
  <cp:lastModifiedBy>Zhu Shine</cp:lastModifiedBy>
  <cp:revision>2</cp:revision>
  <dcterms:created xsi:type="dcterms:W3CDTF">2024-01-29T03:22:00Z</dcterms:created>
  <dcterms:modified xsi:type="dcterms:W3CDTF">2024-01-29T03:22:00Z</dcterms:modified>
</cp:coreProperties>
</file>